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3FD6" w14:textId="319B7DFD" w:rsidR="00464742" w:rsidRDefault="00FA2D1C" w:rsidP="005F30E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 xml:space="preserve">Техническое задание </w:t>
      </w:r>
      <w:r w:rsidR="005F30E2">
        <w:rPr>
          <w:b/>
          <w:color w:val="000000"/>
        </w:rPr>
        <w:t xml:space="preserve">на оказание маркетинговых услуг по продвижению проекта «Туризм в Мончегорске» </w:t>
      </w:r>
    </w:p>
    <w:p w14:paraId="00B6B722" w14:textId="77777777" w:rsidR="00464742" w:rsidRDefault="00464742">
      <w:pPr>
        <w:pStyle w:val="10"/>
        <w:widowControl w:val="0"/>
        <w:ind w:left="720"/>
      </w:pPr>
    </w:p>
    <w:p w14:paraId="00427B23" w14:textId="2C044755" w:rsidR="00D452D4" w:rsidRDefault="00D452D4" w:rsidP="00D452D4">
      <w:pPr>
        <w:pStyle w:val="10"/>
        <w:widowControl w:val="0"/>
        <w:ind w:left="1080"/>
      </w:pPr>
    </w:p>
    <w:p w14:paraId="7AC6BEBB" w14:textId="689971DB" w:rsidR="00A60784" w:rsidRDefault="00A60784" w:rsidP="00D452D4">
      <w:pPr>
        <w:pStyle w:val="10"/>
        <w:widowControl w:val="0"/>
        <w:ind w:left="567" w:firstLine="513"/>
        <w:jc w:val="both"/>
      </w:pPr>
      <w:r>
        <w:t>Блок 1. Модернизация сайта</w:t>
      </w:r>
    </w:p>
    <w:p w14:paraId="06E40CFB" w14:textId="77777777" w:rsidR="00D452D4" w:rsidRDefault="00D452D4" w:rsidP="00D452D4">
      <w:pPr>
        <w:pStyle w:val="10"/>
        <w:widowControl w:val="0"/>
        <w:ind w:firstLine="1080"/>
        <w:jc w:val="both"/>
      </w:pPr>
    </w:p>
    <w:p w14:paraId="7C9C4447" w14:textId="6FD02264" w:rsidR="00464742" w:rsidRDefault="00D452D4">
      <w:pPr>
        <w:pStyle w:val="10"/>
        <w:widowControl w:val="0"/>
        <w:numPr>
          <w:ilvl w:val="0"/>
          <w:numId w:val="3"/>
        </w:numPr>
        <w:ind w:left="810" w:hanging="270"/>
      </w:pPr>
      <w:r>
        <w:t xml:space="preserve">Разработать дизайн, который </w:t>
      </w:r>
      <w:r w:rsidR="00FA2D1C">
        <w:t>является авторской разработкой Исполнителя.</w:t>
      </w:r>
      <w:r>
        <w:t xml:space="preserve"> Все права по использованию, изменению и другие действия Заказчик выполняет без согласования Исполнителя. Дизайн и другие его элементы не должны нарушать права третьих лиц. В случае нарушения прав третьих лиц, ответственность несет полностью и за свой счет Исполнитель.</w:t>
      </w:r>
    </w:p>
    <w:p w14:paraId="11F44917" w14:textId="77777777" w:rsidR="005A1F8C" w:rsidRDefault="005A1F8C" w:rsidP="005A1F8C">
      <w:pPr>
        <w:pStyle w:val="10"/>
        <w:widowControl w:val="0"/>
        <w:ind w:left="810"/>
      </w:pPr>
    </w:p>
    <w:p w14:paraId="63A4A895" w14:textId="77777777" w:rsidR="00464742" w:rsidRDefault="00FA2D1C">
      <w:pPr>
        <w:pStyle w:val="10"/>
        <w:widowControl w:val="0"/>
        <w:numPr>
          <w:ilvl w:val="0"/>
          <w:numId w:val="3"/>
        </w:numPr>
        <w:ind w:left="810" w:hanging="270"/>
      </w:pPr>
      <w:r>
        <w:t>Фотографии, используемые в дизайне предоставляются Заказчиком или подбираются из открытых источников. По согласованию возможен подбор фото на стоках с последующим их выкупом Заказчиком. Все элементы инфографики (иконки, схемы и т.д.) разрабатываются Исполнителем самостоятельно.</w:t>
      </w:r>
    </w:p>
    <w:p w14:paraId="3EE442EE" w14:textId="77777777" w:rsidR="005A1F8C" w:rsidRDefault="005A1F8C" w:rsidP="005A1F8C">
      <w:pPr>
        <w:pStyle w:val="a5"/>
      </w:pPr>
    </w:p>
    <w:p w14:paraId="55E88664" w14:textId="77777777" w:rsidR="005A1F8C" w:rsidRDefault="005A1F8C" w:rsidP="005A1F8C">
      <w:pPr>
        <w:pStyle w:val="10"/>
        <w:widowControl w:val="0"/>
        <w:ind w:left="810"/>
      </w:pPr>
    </w:p>
    <w:p w14:paraId="547893AD" w14:textId="77777777" w:rsidR="00464742" w:rsidRDefault="00FA2D1C">
      <w:pPr>
        <w:pStyle w:val="10"/>
        <w:widowControl w:val="0"/>
        <w:numPr>
          <w:ilvl w:val="0"/>
          <w:numId w:val="3"/>
        </w:numPr>
        <w:ind w:left="810" w:hanging="270"/>
      </w:pPr>
      <w:r>
        <w:t xml:space="preserve">Под </w:t>
      </w:r>
      <w:proofErr w:type="spellStart"/>
      <w:r>
        <w:t>адаптивнои</w:t>
      </w:r>
      <w:proofErr w:type="spellEnd"/>
      <w:r>
        <w:t xml:space="preserve">̆ </w:t>
      </w:r>
      <w:proofErr w:type="spellStart"/>
      <w:r>
        <w:t>вёрсткои</w:t>
      </w:r>
      <w:proofErr w:type="spellEnd"/>
      <w:r>
        <w:t xml:space="preserve">̆ понимается обеспечение правильного отображения </w:t>
      </w:r>
      <w:proofErr w:type="spellStart"/>
      <w:r>
        <w:t>сайта</w:t>
      </w:r>
      <w:proofErr w:type="spellEnd"/>
      <w:r>
        <w:t xml:space="preserve"> на различных </w:t>
      </w:r>
      <w:proofErr w:type="spellStart"/>
      <w:r>
        <w:t>устройствах</w:t>
      </w:r>
      <w:proofErr w:type="spellEnd"/>
      <w:r>
        <w:t xml:space="preserve"> (мониторах, планшетах, мобильных телефонах) и его возможность динамически подстраиваться под заданные размеры окна браузера, при этом отдельные версии </w:t>
      </w:r>
      <w:proofErr w:type="spellStart"/>
      <w:r>
        <w:t>веб-сайта</w:t>
      </w:r>
      <w:proofErr w:type="spellEnd"/>
      <w:r>
        <w:t xml:space="preserve"> не создаются. Нужное изображение достигается за </w:t>
      </w:r>
      <w:proofErr w:type="spellStart"/>
      <w:r>
        <w:t>счёт</w:t>
      </w:r>
      <w:proofErr w:type="spellEnd"/>
      <w:r>
        <w:t xml:space="preserve"> сочетания технологий </w:t>
      </w:r>
      <w:proofErr w:type="spellStart"/>
      <w:r>
        <w:t>вёрстки</w:t>
      </w:r>
      <w:proofErr w:type="spellEnd"/>
      <w:r>
        <w:t xml:space="preserve"> и работы с элементами на каждом этапе отображения. При этом могут быть использованы: резиновая </w:t>
      </w:r>
      <w:proofErr w:type="spellStart"/>
      <w:r>
        <w:t>вёрстка</w:t>
      </w:r>
      <w:proofErr w:type="spellEnd"/>
      <w:r>
        <w:t xml:space="preserve">, медиа выражения, изменение размеров и порядка элементов, скрытие элементов и т.д. </w:t>
      </w:r>
      <w:proofErr w:type="spellStart"/>
      <w:r>
        <w:t>Вёрстка</w:t>
      </w:r>
      <w:proofErr w:type="spellEnd"/>
      <w:r>
        <w:t xml:space="preserve"> производится с </w:t>
      </w:r>
      <w:proofErr w:type="spellStart"/>
      <w:r>
        <w:t>учётом</w:t>
      </w:r>
      <w:proofErr w:type="spellEnd"/>
      <w:r>
        <w:t xml:space="preserve"> </w:t>
      </w:r>
      <w:proofErr w:type="spellStart"/>
      <w:r>
        <w:t>максимальнои</w:t>
      </w:r>
      <w:proofErr w:type="spellEnd"/>
      <w:r>
        <w:t xml:space="preserve">̆ ширины окна браузера 1920px и </w:t>
      </w:r>
      <w:proofErr w:type="spellStart"/>
      <w:r>
        <w:t>минимальнои</w:t>
      </w:r>
      <w:proofErr w:type="spellEnd"/>
      <w:r>
        <w:t>̆ 380px.</w:t>
      </w:r>
    </w:p>
    <w:p w14:paraId="30C63C86" w14:textId="77777777" w:rsidR="005A1F8C" w:rsidRDefault="005A1F8C" w:rsidP="005A1F8C">
      <w:pPr>
        <w:pStyle w:val="10"/>
        <w:widowControl w:val="0"/>
        <w:ind w:left="810"/>
      </w:pPr>
    </w:p>
    <w:p w14:paraId="400CB101" w14:textId="77777777" w:rsidR="00464742" w:rsidRDefault="00FA2D1C">
      <w:pPr>
        <w:pStyle w:val="10"/>
        <w:widowControl w:val="0"/>
        <w:numPr>
          <w:ilvl w:val="0"/>
          <w:numId w:val="3"/>
        </w:numPr>
        <w:ind w:left="810" w:hanging="270"/>
      </w:pPr>
      <w:r>
        <w:t>Верстка страниц выполняется стандартными средствами разработки и должна</w:t>
      </w:r>
    </w:p>
    <w:p w14:paraId="41EF426A" w14:textId="77777777" w:rsidR="00464742" w:rsidRDefault="00FA2D1C">
      <w:pPr>
        <w:pStyle w:val="10"/>
        <w:widowControl w:val="0"/>
        <w:ind w:left="810"/>
      </w:pPr>
      <w:r>
        <w:t>корректно работать в следующих браузерах:</w:t>
      </w:r>
    </w:p>
    <w:p w14:paraId="12D3A830" w14:textId="77777777" w:rsidR="00464742" w:rsidRDefault="00FA2D1C">
      <w:pPr>
        <w:pStyle w:val="10"/>
        <w:widowControl w:val="0"/>
        <w:numPr>
          <w:ilvl w:val="0"/>
          <w:numId w:val="2"/>
        </w:numPr>
        <w:ind w:left="1440" w:hanging="270"/>
      </w:pP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версии 11 и выше</w:t>
      </w:r>
    </w:p>
    <w:p w14:paraId="5CE7FE72" w14:textId="77777777" w:rsidR="00464742" w:rsidRDefault="00FA2D1C">
      <w:pPr>
        <w:pStyle w:val="10"/>
        <w:widowControl w:val="0"/>
        <w:numPr>
          <w:ilvl w:val="0"/>
          <w:numId w:val="2"/>
        </w:numPr>
        <w:ind w:left="1440" w:hanging="270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версии 18 и выше</w:t>
      </w:r>
    </w:p>
    <w:p w14:paraId="4B19406B" w14:textId="77777777" w:rsidR="00464742" w:rsidRDefault="00FA2D1C">
      <w:pPr>
        <w:pStyle w:val="10"/>
        <w:widowControl w:val="0"/>
        <w:numPr>
          <w:ilvl w:val="0"/>
          <w:numId w:val="2"/>
        </w:numPr>
        <w:ind w:left="1440" w:hanging="270"/>
      </w:pPr>
      <w:proofErr w:type="spellStart"/>
      <w:r>
        <w:t>Safari</w:t>
      </w:r>
      <w:proofErr w:type="spellEnd"/>
      <w:r>
        <w:t xml:space="preserve"> (</w:t>
      </w:r>
      <w:proofErr w:type="spellStart"/>
      <w:r>
        <w:t>MacOS</w:t>
      </w:r>
      <w:proofErr w:type="spellEnd"/>
      <w:r>
        <w:t>) версии 13 и выше</w:t>
      </w:r>
    </w:p>
    <w:p w14:paraId="22C91D05" w14:textId="77777777" w:rsidR="00464742" w:rsidRDefault="00FA2D1C">
      <w:pPr>
        <w:pStyle w:val="10"/>
        <w:widowControl w:val="0"/>
        <w:numPr>
          <w:ilvl w:val="0"/>
          <w:numId w:val="2"/>
        </w:numPr>
        <w:ind w:left="1440" w:hanging="270"/>
      </w:pPr>
      <w:proofErr w:type="spellStart"/>
      <w:r>
        <w:t>Opera</w:t>
      </w:r>
      <w:proofErr w:type="spellEnd"/>
      <w:r>
        <w:t xml:space="preserve"> версии 64 и выше</w:t>
      </w:r>
    </w:p>
    <w:p w14:paraId="186AFB9F" w14:textId="77777777" w:rsidR="00464742" w:rsidRDefault="00FA2D1C">
      <w:pPr>
        <w:pStyle w:val="10"/>
        <w:widowControl w:val="0"/>
        <w:numPr>
          <w:ilvl w:val="0"/>
          <w:numId w:val="2"/>
        </w:numPr>
        <w:ind w:left="1440" w:hanging="270"/>
      </w:pPr>
      <w:proofErr w:type="spellStart"/>
      <w:r>
        <w:t>Chrome</w:t>
      </w:r>
      <w:proofErr w:type="spellEnd"/>
      <w:r>
        <w:t xml:space="preserve"> версии 78 и выше</w:t>
      </w:r>
    </w:p>
    <w:p w14:paraId="5B43BC15" w14:textId="77777777" w:rsidR="00464742" w:rsidRDefault="00FA2D1C">
      <w:pPr>
        <w:pStyle w:val="10"/>
        <w:widowControl w:val="0"/>
        <w:numPr>
          <w:ilvl w:val="0"/>
          <w:numId w:val="2"/>
        </w:numPr>
        <w:ind w:left="1440" w:hanging="270"/>
      </w:pP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 версии 71 и выше</w:t>
      </w:r>
    </w:p>
    <w:p w14:paraId="509349BE" w14:textId="77777777" w:rsidR="00464742" w:rsidRDefault="00FA2D1C">
      <w:pPr>
        <w:pStyle w:val="10"/>
        <w:widowControl w:val="0"/>
        <w:ind w:left="1170"/>
      </w:pPr>
      <w:r>
        <w:t xml:space="preserve">Сайт должен корректно отображаться на экранах в мобильных браузерах </w:t>
      </w:r>
      <w:proofErr w:type="spellStart"/>
      <w:r>
        <w:t>Safari</w:t>
      </w:r>
      <w:proofErr w:type="spellEnd"/>
      <w:r>
        <w:t xml:space="preserve"> и </w:t>
      </w:r>
      <w:proofErr w:type="spellStart"/>
      <w:r>
        <w:t>Chrome</w:t>
      </w:r>
      <w:proofErr w:type="spellEnd"/>
      <w:r>
        <w:t>.</w:t>
      </w:r>
    </w:p>
    <w:p w14:paraId="3D80EF3E" w14:textId="77777777" w:rsidR="005A1F8C" w:rsidRDefault="005A1F8C" w:rsidP="005A1F8C">
      <w:pPr>
        <w:pStyle w:val="10"/>
        <w:widowControl w:val="0"/>
      </w:pPr>
    </w:p>
    <w:p w14:paraId="1666E29C" w14:textId="77777777" w:rsidR="00464742" w:rsidRDefault="00FA2D1C">
      <w:pPr>
        <w:pStyle w:val="10"/>
        <w:widowControl w:val="0"/>
        <w:numPr>
          <w:ilvl w:val="0"/>
          <w:numId w:val="3"/>
        </w:numPr>
        <w:ind w:left="810" w:hanging="270"/>
      </w:pPr>
      <w:r>
        <w:t xml:space="preserve">В качестве движка используется </w:t>
      </w:r>
      <w:proofErr w:type="spellStart"/>
      <w:r>
        <w:t>TopForm</w:t>
      </w:r>
      <w:proofErr w:type="spellEnd"/>
      <w:r>
        <w:t xml:space="preserve"> </w:t>
      </w:r>
      <w:proofErr w:type="spellStart"/>
      <w:r>
        <w:t>cms</w:t>
      </w:r>
      <w:proofErr w:type="spellEnd"/>
      <w:r>
        <w:t xml:space="preserve"> 7.1</w:t>
      </w:r>
    </w:p>
    <w:p w14:paraId="04104049" w14:textId="77777777" w:rsidR="005A1F8C" w:rsidRDefault="005A1F8C" w:rsidP="005A1F8C">
      <w:pPr>
        <w:pStyle w:val="10"/>
        <w:widowControl w:val="0"/>
        <w:ind w:left="810"/>
      </w:pPr>
    </w:p>
    <w:p w14:paraId="7E7EDA2D" w14:textId="77777777" w:rsidR="00464742" w:rsidRDefault="00FA2D1C">
      <w:pPr>
        <w:pStyle w:val="10"/>
        <w:widowControl w:val="0"/>
        <w:numPr>
          <w:ilvl w:val="0"/>
          <w:numId w:val="3"/>
        </w:numPr>
        <w:ind w:left="810" w:hanging="270"/>
      </w:pPr>
      <w:r>
        <w:t xml:space="preserve"> Технические требования к серверу для размещения сайта</w:t>
      </w:r>
    </w:p>
    <w:p w14:paraId="6384F040" w14:textId="77777777" w:rsidR="00464742" w:rsidRDefault="00FA2D1C">
      <w:pPr>
        <w:pStyle w:val="10"/>
        <w:widowControl w:val="0"/>
        <w:numPr>
          <w:ilvl w:val="0"/>
          <w:numId w:val="5"/>
        </w:numPr>
        <w:ind w:firstLine="450"/>
      </w:pPr>
      <w:proofErr w:type="spellStart"/>
      <w:r>
        <w:t>Unix</w:t>
      </w:r>
      <w:proofErr w:type="spellEnd"/>
      <w:r>
        <w:t xml:space="preserve">, PHP 7.1, </w:t>
      </w:r>
      <w:proofErr w:type="spellStart"/>
      <w:r>
        <w:t>MySQL</w:t>
      </w:r>
      <w:proofErr w:type="spellEnd"/>
      <w:r>
        <w:t xml:space="preserve"> 5.7, </w:t>
      </w:r>
      <w:proofErr w:type="spellStart"/>
      <w:r>
        <w:t>Nginx</w:t>
      </w:r>
      <w:proofErr w:type="spellEnd"/>
    </w:p>
    <w:p w14:paraId="7E01A37C" w14:textId="77777777" w:rsidR="00464742" w:rsidRDefault="00FA2D1C">
      <w:pPr>
        <w:pStyle w:val="10"/>
        <w:widowControl w:val="0"/>
        <w:numPr>
          <w:ilvl w:val="0"/>
          <w:numId w:val="5"/>
        </w:numPr>
        <w:ind w:firstLine="450"/>
      </w:pPr>
      <w:r>
        <w:t xml:space="preserve">500 </w:t>
      </w:r>
      <w:proofErr w:type="spellStart"/>
      <w:r>
        <w:t>Mb</w:t>
      </w:r>
      <w:proofErr w:type="spellEnd"/>
      <w:r>
        <w:t xml:space="preserve"> ОЗУ</w:t>
      </w:r>
    </w:p>
    <w:p w14:paraId="1FE9BCE4" w14:textId="77777777" w:rsidR="00464742" w:rsidRDefault="00FA2D1C">
      <w:pPr>
        <w:pStyle w:val="10"/>
        <w:widowControl w:val="0"/>
        <w:numPr>
          <w:ilvl w:val="0"/>
          <w:numId w:val="5"/>
        </w:numPr>
        <w:ind w:firstLine="450"/>
      </w:pPr>
      <w:r>
        <w:t xml:space="preserve">От 5 </w:t>
      </w:r>
      <w:proofErr w:type="spellStart"/>
      <w:r>
        <w:t>Gb</w:t>
      </w:r>
      <w:proofErr w:type="spellEnd"/>
      <w:r>
        <w:t xml:space="preserve"> дискового пространства </w:t>
      </w:r>
    </w:p>
    <w:p w14:paraId="65003F95" w14:textId="77777777" w:rsidR="00464742" w:rsidRDefault="004647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D0910BB" w14:textId="77777777" w:rsidR="00464742" w:rsidRDefault="00464742">
      <w:pPr>
        <w:pStyle w:val="10"/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FD39ACA" w14:textId="656A27EA" w:rsidR="00464742" w:rsidRDefault="00FA2D1C">
      <w:pPr>
        <w:pStyle w:val="10"/>
        <w:widowControl w:val="0"/>
        <w:spacing w:line="276" w:lineRule="auto"/>
      </w:pPr>
      <w:r>
        <w:rPr>
          <w:b/>
        </w:rPr>
        <w:t>Проектирование и дизайн</w:t>
      </w:r>
      <w:r w:rsidR="00D452D4">
        <w:rPr>
          <w:b/>
        </w:rPr>
        <w:t>:</w:t>
      </w:r>
      <w:r>
        <w:t xml:space="preserve"> </w:t>
      </w:r>
    </w:p>
    <w:p w14:paraId="73E634CF" w14:textId="682A2029" w:rsidR="00464742" w:rsidRDefault="00D452D4">
      <w:pPr>
        <w:pStyle w:val="10"/>
        <w:widowControl w:val="0"/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Формирование интерактивного прототипа;</w:t>
      </w:r>
    </w:p>
    <w:p w14:paraId="3320B271" w14:textId="27FA9551" w:rsidR="00D452D4" w:rsidRDefault="00D452D4">
      <w:pPr>
        <w:pStyle w:val="10"/>
        <w:widowControl w:val="0"/>
        <w:spacing w:line="276" w:lineRule="auto"/>
      </w:pPr>
      <w:r>
        <w:rPr>
          <w:rFonts w:ascii="Arial" w:eastAsia="Arial" w:hAnsi="Arial" w:cs="Arial"/>
          <w:sz w:val="22"/>
          <w:szCs w:val="22"/>
        </w:rPr>
        <w:t>-</w:t>
      </w:r>
      <w:r w:rsidRPr="00D452D4">
        <w:t xml:space="preserve"> </w:t>
      </w:r>
      <w:r>
        <w:t>Формирование общей дизайн-концепции и макета посадочной страницы на десктоп, планшет и мобильное устройство;</w:t>
      </w:r>
    </w:p>
    <w:p w14:paraId="533F1B1E" w14:textId="012A0493" w:rsidR="00D452D4" w:rsidRDefault="00D452D4">
      <w:pPr>
        <w:pStyle w:val="10"/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 xml:space="preserve">Формирование адаптивной </w:t>
      </w:r>
      <w:proofErr w:type="spellStart"/>
      <w:r>
        <w:t>html</w:t>
      </w:r>
      <w:proofErr w:type="spellEnd"/>
      <w:r>
        <w:t>-верстки посадочной страницы</w:t>
      </w:r>
      <w:r w:rsidR="00A60784">
        <w:t>.</w:t>
      </w:r>
    </w:p>
    <w:p w14:paraId="5A94D2D2" w14:textId="77777777" w:rsidR="00464742" w:rsidRDefault="004647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C7822F5" w14:textId="015FB994" w:rsidR="00464742" w:rsidRDefault="00052D4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Программные модули</w:t>
      </w:r>
      <w:r w:rsidR="00D452D4">
        <w:rPr>
          <w:b/>
        </w:rPr>
        <w:t>:</w:t>
      </w:r>
      <w:r w:rsidR="00FA2D1C">
        <w:rPr>
          <w:b/>
        </w:rPr>
        <w:t xml:space="preserve"> </w:t>
      </w:r>
    </w:p>
    <w:p w14:paraId="77E1D509" w14:textId="6C778817" w:rsidR="00464742" w:rsidRDefault="00D452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- Запуск основного модуля </w:t>
      </w:r>
      <w:proofErr w:type="spellStart"/>
      <w:r>
        <w:t>TopForm</w:t>
      </w:r>
      <w:proofErr w:type="spellEnd"/>
      <w:r>
        <w:t xml:space="preserve"> </w:t>
      </w:r>
      <w:proofErr w:type="spellStart"/>
      <w:r>
        <w:t>cms</w:t>
      </w:r>
      <w:proofErr w:type="spellEnd"/>
      <w:r>
        <w:t>, базовая настройка и врезка основного шаблона сайта, настройка меню;</w:t>
      </w:r>
    </w:p>
    <w:p w14:paraId="40ACBDB6" w14:textId="75A33DE1" w:rsidR="00D452D4" w:rsidRDefault="00D452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- Текстовые блоки на основной странице;</w:t>
      </w:r>
    </w:p>
    <w:p w14:paraId="1289DEEC" w14:textId="09C37886" w:rsidR="00D452D4" w:rsidRDefault="00D452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- Галерея;</w:t>
      </w:r>
    </w:p>
    <w:p w14:paraId="58EF9163" w14:textId="534EF920" w:rsidR="00D452D4" w:rsidRDefault="00C23FC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- </w:t>
      </w:r>
      <w:r w:rsidR="00D452D4">
        <w:t>Номера;</w:t>
      </w:r>
    </w:p>
    <w:p w14:paraId="17B8263B" w14:textId="0FA68353" w:rsidR="00C23FC1" w:rsidRDefault="00C23FC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- Туристические объекты показа города Мончегорск;</w:t>
      </w:r>
    </w:p>
    <w:p w14:paraId="0E801A43" w14:textId="77777777" w:rsidR="00D452D4" w:rsidRDefault="00D452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- Форма заявки на бронирование;</w:t>
      </w:r>
    </w:p>
    <w:p w14:paraId="71E913D3" w14:textId="7F4EB6B0" w:rsidR="00D452D4" w:rsidRDefault="00D452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- Сбор блока контакты</w:t>
      </w:r>
    </w:p>
    <w:p w14:paraId="0CF14FAF" w14:textId="0D4353DF" w:rsidR="00464742" w:rsidRDefault="004647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204B79B" w14:textId="77777777" w:rsidR="00464742" w:rsidRDefault="00FA2D1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  <w:r>
        <w:rPr>
          <w:b/>
          <w:color w:val="00000A"/>
        </w:rPr>
        <w:t xml:space="preserve">Время реализации: </w:t>
      </w:r>
      <w:r>
        <w:rPr>
          <w:color w:val="00000A"/>
        </w:rPr>
        <w:t>30-40 рабочих дней, без учета времени, необходимого на согласование и принятие решений со стороны Заказчика.</w:t>
      </w:r>
    </w:p>
    <w:p w14:paraId="7A04761F" w14:textId="77777777" w:rsidR="00464742" w:rsidRDefault="004647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18"/>
          <w:szCs w:val="18"/>
        </w:rPr>
      </w:pPr>
    </w:p>
    <w:p w14:paraId="5D246D57" w14:textId="77777777" w:rsidR="00A60784" w:rsidRPr="00A60784" w:rsidRDefault="00A60784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</w:p>
    <w:p w14:paraId="183478AD" w14:textId="561870D4" w:rsidR="00987D52" w:rsidRDefault="00A60784" w:rsidP="00A6078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 w:rsidRPr="00A60784">
        <w:rPr>
          <w:color w:val="000000"/>
        </w:rPr>
        <w:t>Блок 2</w:t>
      </w:r>
      <w:r>
        <w:rPr>
          <w:color w:val="000000"/>
        </w:rPr>
        <w:t xml:space="preserve">. Продвижение в социальных </w:t>
      </w:r>
      <w:r w:rsidRPr="00A60784">
        <w:rPr>
          <w:color w:val="000000"/>
        </w:rPr>
        <w:t xml:space="preserve">сетях </w:t>
      </w:r>
      <w:proofErr w:type="spellStart"/>
      <w:r w:rsidR="00987D52" w:rsidRPr="00A60784">
        <w:rPr>
          <w:color w:val="000000"/>
        </w:rPr>
        <w:t>ВКонтакте</w:t>
      </w:r>
      <w:proofErr w:type="spellEnd"/>
      <w:r w:rsidR="00987D52" w:rsidRPr="00A60784">
        <w:rPr>
          <w:color w:val="000000"/>
        </w:rPr>
        <w:t xml:space="preserve"> и Инстаграм</w:t>
      </w:r>
    </w:p>
    <w:p w14:paraId="3006509A" w14:textId="77777777" w:rsid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</w:p>
    <w:p w14:paraId="5857119E" w14:textId="77777777" w:rsid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7D52">
        <w:rPr>
          <w:color w:val="000000"/>
        </w:rPr>
        <w:t xml:space="preserve">  </w:t>
      </w:r>
      <w:r>
        <w:rPr>
          <w:color w:val="000000"/>
        </w:rPr>
        <w:t xml:space="preserve">    1.   </w:t>
      </w:r>
      <w:r w:rsidRPr="00987D52">
        <w:rPr>
          <w:color w:val="000000"/>
        </w:rPr>
        <w:t xml:space="preserve">Формирование общей концепции стиля ведения профиля </w:t>
      </w:r>
    </w:p>
    <w:p w14:paraId="1F4BAEFF" w14:textId="77777777" w:rsidR="00987D52" w:rsidRP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2.   Формирование общей идеи дизайна </w:t>
      </w:r>
      <w:r w:rsidRPr="00987D52">
        <w:rPr>
          <w:color w:val="000000"/>
        </w:rPr>
        <w:t>оформления постов и историй</w:t>
      </w:r>
    </w:p>
    <w:p w14:paraId="358522E3" w14:textId="568D5148" w:rsidR="00987D52" w:rsidRDefault="00987D52" w:rsidP="00987D52">
      <w:pPr>
        <w:pStyle w:val="1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Приведение профилей к выбранному виду (дизайну)</w:t>
      </w:r>
    </w:p>
    <w:p w14:paraId="2CBD03D2" w14:textId="41145FB2" w:rsidR="00A60784" w:rsidRDefault="00A60784" w:rsidP="00A6078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Срок работ: 1 месяц работ (сентябрь)</w:t>
      </w:r>
    </w:p>
    <w:p w14:paraId="214E5207" w14:textId="240BEAFE" w:rsidR="00987D52" w:rsidRP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7D52">
        <w:rPr>
          <w:color w:val="000000"/>
        </w:rPr>
        <w:t xml:space="preserve">  </w:t>
      </w:r>
      <w:r>
        <w:rPr>
          <w:color w:val="000000"/>
        </w:rPr>
        <w:t xml:space="preserve">    </w:t>
      </w:r>
      <w:r w:rsidR="00BD5D6C">
        <w:rPr>
          <w:color w:val="000000"/>
        </w:rPr>
        <w:t>4</w:t>
      </w:r>
      <w:r>
        <w:rPr>
          <w:color w:val="000000"/>
        </w:rPr>
        <w:t xml:space="preserve">.   </w:t>
      </w:r>
      <w:r w:rsidRPr="00987D52">
        <w:rPr>
          <w:color w:val="000000"/>
        </w:rPr>
        <w:t>Формирование контент-плана на месяц</w:t>
      </w:r>
    </w:p>
    <w:p w14:paraId="54ADA764" w14:textId="3804A1C1" w:rsidR="00987D52" w:rsidRP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</w:t>
      </w:r>
      <w:r w:rsidR="00BD5D6C">
        <w:rPr>
          <w:color w:val="000000"/>
        </w:rPr>
        <w:t>5</w:t>
      </w:r>
      <w:r>
        <w:rPr>
          <w:color w:val="000000"/>
        </w:rPr>
        <w:t xml:space="preserve">.   </w:t>
      </w:r>
      <w:r w:rsidRPr="00987D52">
        <w:rPr>
          <w:color w:val="000000"/>
        </w:rPr>
        <w:t xml:space="preserve">Написание текстов и подготовка визуальных концептов для </w:t>
      </w:r>
      <w:proofErr w:type="spellStart"/>
      <w:r w:rsidRPr="00987D52">
        <w:rPr>
          <w:color w:val="000000"/>
        </w:rPr>
        <w:t>сторис</w:t>
      </w:r>
      <w:proofErr w:type="spellEnd"/>
      <w:r w:rsidRPr="00987D52">
        <w:rPr>
          <w:color w:val="000000"/>
        </w:rPr>
        <w:t xml:space="preserve"> и постов в соответствии</w:t>
      </w:r>
      <w:r>
        <w:rPr>
          <w:color w:val="000000"/>
        </w:rPr>
        <w:t xml:space="preserve"> с планом (10 </w:t>
      </w:r>
      <w:r w:rsidRPr="00987D52">
        <w:rPr>
          <w:color w:val="000000"/>
        </w:rPr>
        <w:t>постов/ историй в месяц)</w:t>
      </w:r>
    </w:p>
    <w:p w14:paraId="24FB80CB" w14:textId="315DA4D9" w:rsidR="00987D52" w:rsidRP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</w:t>
      </w:r>
      <w:r w:rsidR="00BD5D6C">
        <w:rPr>
          <w:color w:val="000000"/>
        </w:rPr>
        <w:t>6</w:t>
      </w:r>
      <w:r>
        <w:rPr>
          <w:color w:val="000000"/>
        </w:rPr>
        <w:t xml:space="preserve">. </w:t>
      </w:r>
      <w:r w:rsidRPr="00987D5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87D52">
        <w:rPr>
          <w:color w:val="000000"/>
        </w:rPr>
        <w:t>Постинг в соответствии с планом</w:t>
      </w:r>
    </w:p>
    <w:p w14:paraId="5F88C0F0" w14:textId="2FA19DB3" w:rsidR="00987D52" w:rsidRP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</w:t>
      </w:r>
      <w:r w:rsidR="00BD5D6C">
        <w:rPr>
          <w:color w:val="000000"/>
        </w:rPr>
        <w:t>7</w:t>
      </w:r>
      <w:r>
        <w:rPr>
          <w:color w:val="000000"/>
        </w:rPr>
        <w:t xml:space="preserve">.  </w:t>
      </w:r>
      <w:r w:rsidRPr="00987D52">
        <w:rPr>
          <w:color w:val="000000"/>
        </w:rPr>
        <w:t>Первичное взаимодействие с аудиторией</w:t>
      </w:r>
    </w:p>
    <w:p w14:paraId="1C5EA52F" w14:textId="77777777" w:rsidR="00987D52" w:rsidRP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7D52">
        <w:rPr>
          <w:color w:val="000000"/>
        </w:rPr>
        <w:t>● Ответы на простые вопросы</w:t>
      </w:r>
    </w:p>
    <w:p w14:paraId="75F3C86C" w14:textId="77777777" w:rsidR="00987D52" w:rsidRP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7D52">
        <w:rPr>
          <w:color w:val="000000"/>
        </w:rPr>
        <w:t>● Блокировка спамеров</w:t>
      </w:r>
    </w:p>
    <w:p w14:paraId="245CDAF6" w14:textId="77777777" w:rsidR="00987D52" w:rsidRP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7D52">
        <w:rPr>
          <w:color w:val="000000"/>
        </w:rPr>
        <w:t>● Приветствия</w:t>
      </w:r>
    </w:p>
    <w:p w14:paraId="1948CF6F" w14:textId="375753E3" w:rsid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7D52">
        <w:rPr>
          <w:color w:val="000000"/>
        </w:rPr>
        <w:t xml:space="preserve">● Передача </w:t>
      </w:r>
      <w:proofErr w:type="spellStart"/>
      <w:r w:rsidRPr="00987D52">
        <w:rPr>
          <w:color w:val="000000"/>
        </w:rPr>
        <w:t>лидов</w:t>
      </w:r>
      <w:proofErr w:type="spellEnd"/>
    </w:p>
    <w:p w14:paraId="2C39FCC3" w14:textId="030FACB0" w:rsidR="00504703" w:rsidRDefault="00504703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5DE688" w14:textId="4C9353FD" w:rsidR="00A60784" w:rsidRDefault="00A60784" w:rsidP="00A6078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Срок работ: 2-4  месяц</w:t>
      </w:r>
      <w:r w:rsidR="00504703">
        <w:rPr>
          <w:b/>
          <w:color w:val="000000"/>
        </w:rPr>
        <w:t>а</w:t>
      </w:r>
      <w:r w:rsidR="00C23FC1">
        <w:rPr>
          <w:b/>
          <w:color w:val="000000"/>
        </w:rPr>
        <w:t>, не позднее</w:t>
      </w:r>
      <w:r w:rsidR="00504703">
        <w:rPr>
          <w:b/>
          <w:color w:val="000000"/>
        </w:rPr>
        <w:t xml:space="preserve"> 20 декабря 2020</w:t>
      </w:r>
    </w:p>
    <w:p w14:paraId="20D82775" w14:textId="1F6E76DE" w:rsidR="00504703" w:rsidRDefault="00504703" w:rsidP="00A6078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6821B19A" w14:textId="3F1A5B3B" w:rsidR="00797A89" w:rsidRDefault="00797A89" w:rsidP="00797A89">
      <w:pPr>
        <w:ind w:firstLine="567"/>
        <w:jc w:val="both"/>
      </w:pPr>
      <w:r>
        <w:t xml:space="preserve">Максимально допустимая цена – не более </w:t>
      </w:r>
      <w:r w:rsidR="0062379D">
        <w:t>154</w:t>
      </w:r>
      <w:r>
        <w:t> 000 рублей. В цену договора входят все расходы по исполнению настоящего технического задания, включая налоги, сборы и иные обязательные платежи, предусмотренные действующим законодательством Российской Федерации. Оплата производится по факту исполнения настоящего технического задания в течение 30 рабочих дней.</w:t>
      </w:r>
    </w:p>
    <w:p w14:paraId="6FA74978" w14:textId="69E66B4D" w:rsidR="00797A89" w:rsidRDefault="00797A89" w:rsidP="00797A89">
      <w:pPr>
        <w:ind w:firstLine="567"/>
        <w:jc w:val="both"/>
      </w:pPr>
      <w:r>
        <w:t>Закупка проводится в рамках оказания поддержки участникам туристско-рекреационного кластера Мурманской области - субъектов малого и среднего предпринимательства ООО «Ступени» и ИП Максимова В.Н. (далее - участники кластера), в связи с чем Заявитель (поставщик услуг) в заявке обязан указать информацию о том, что он либо состоит либо не состоит в одной группе лиц с указанными участниками кластера.</w:t>
      </w:r>
    </w:p>
    <w:p w14:paraId="194A946B" w14:textId="77777777" w:rsidR="00987D52" w:rsidRDefault="00987D52" w:rsidP="00987D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87D52" w:rsidSect="00464742">
      <w:headerReference w:type="default" r:id="rId7"/>
      <w:footerReference w:type="default" r:id="rId8"/>
      <w:pgSz w:w="11900" w:h="16840"/>
      <w:pgMar w:top="765" w:right="1106" w:bottom="1134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9432D" w14:textId="77777777" w:rsidR="0003586C" w:rsidRDefault="0003586C" w:rsidP="00464742">
      <w:r>
        <w:separator/>
      </w:r>
    </w:p>
  </w:endnote>
  <w:endnote w:type="continuationSeparator" w:id="0">
    <w:p w14:paraId="28965DC2" w14:textId="77777777" w:rsidR="0003586C" w:rsidRDefault="0003586C" w:rsidP="0046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CEF9" w14:textId="77777777" w:rsidR="00464742" w:rsidRDefault="00073061">
    <w:pPr>
      <w:pStyle w:val="10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A"/>
      </w:rPr>
    </w:pPr>
    <w:r>
      <w:rPr>
        <w:color w:val="00000A"/>
      </w:rPr>
      <w:fldChar w:fldCharType="begin"/>
    </w:r>
    <w:r w:rsidR="00FA2D1C">
      <w:rPr>
        <w:color w:val="00000A"/>
      </w:rPr>
      <w:instrText>PAGE</w:instrText>
    </w:r>
    <w:r>
      <w:rPr>
        <w:color w:val="00000A"/>
      </w:rPr>
      <w:fldChar w:fldCharType="separate"/>
    </w:r>
    <w:r w:rsidR="00987D52">
      <w:rPr>
        <w:noProof/>
        <w:color w:val="00000A"/>
      </w:rPr>
      <w:t>1</w:t>
    </w:r>
    <w:r>
      <w:rPr>
        <w:color w:val="00000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FFFAD" w14:textId="77777777" w:rsidR="0003586C" w:rsidRDefault="0003586C" w:rsidP="00464742">
      <w:r>
        <w:separator/>
      </w:r>
    </w:p>
  </w:footnote>
  <w:footnote w:type="continuationSeparator" w:id="0">
    <w:p w14:paraId="078E1DA7" w14:textId="77777777" w:rsidR="0003586C" w:rsidRDefault="0003586C" w:rsidP="0046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026B4" w14:textId="77777777" w:rsidR="00464742" w:rsidRDefault="00464742">
    <w:pPr>
      <w:pStyle w:val="1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0438"/>
    <w:multiLevelType w:val="multilevel"/>
    <w:tmpl w:val="EE6433B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98C4704"/>
    <w:multiLevelType w:val="multilevel"/>
    <w:tmpl w:val="74BA6420"/>
    <w:lvl w:ilvl="0">
      <w:start w:val="1"/>
      <w:numFmt w:val="decimal"/>
      <w:lvlText w:val="%1."/>
      <w:lvlJc w:val="right"/>
      <w:pPr>
        <w:ind w:left="357" w:hanging="35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righ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righ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righ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righ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righ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righ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righ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F7046C2"/>
    <w:multiLevelType w:val="multilevel"/>
    <w:tmpl w:val="A216D690"/>
    <w:lvl w:ilvl="0">
      <w:start w:val="1"/>
      <w:numFmt w:val="decimal"/>
      <w:lvlText w:val="%1."/>
      <w:lvlJc w:val="right"/>
      <w:pPr>
        <w:ind w:left="357" w:hanging="35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righ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righ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righ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righ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righ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righ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righ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E7F73E8"/>
    <w:multiLevelType w:val="multilevel"/>
    <w:tmpl w:val="9766B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3465D2"/>
    <w:multiLevelType w:val="multilevel"/>
    <w:tmpl w:val="D3F4E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A42381"/>
    <w:multiLevelType w:val="hybridMultilevel"/>
    <w:tmpl w:val="D89091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3FD7"/>
    <w:multiLevelType w:val="hybridMultilevel"/>
    <w:tmpl w:val="FB46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C6FA9"/>
    <w:multiLevelType w:val="hybridMultilevel"/>
    <w:tmpl w:val="D89091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F7F0E"/>
    <w:multiLevelType w:val="multilevel"/>
    <w:tmpl w:val="4B1A83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781AA9"/>
    <w:multiLevelType w:val="multilevel"/>
    <w:tmpl w:val="E794A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1F1F46"/>
    <w:multiLevelType w:val="hybridMultilevel"/>
    <w:tmpl w:val="FB463BE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68EE44AB"/>
    <w:multiLevelType w:val="multilevel"/>
    <w:tmpl w:val="52DC499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42"/>
    <w:rsid w:val="0003586C"/>
    <w:rsid w:val="00052D44"/>
    <w:rsid w:val="00073061"/>
    <w:rsid w:val="001E3960"/>
    <w:rsid w:val="003313CD"/>
    <w:rsid w:val="00464742"/>
    <w:rsid w:val="00504703"/>
    <w:rsid w:val="00541173"/>
    <w:rsid w:val="005A1F8C"/>
    <w:rsid w:val="005F30E2"/>
    <w:rsid w:val="0062379D"/>
    <w:rsid w:val="00797A89"/>
    <w:rsid w:val="00987D52"/>
    <w:rsid w:val="00A60784"/>
    <w:rsid w:val="00BD5D6C"/>
    <w:rsid w:val="00BF4957"/>
    <w:rsid w:val="00C23FC1"/>
    <w:rsid w:val="00C74147"/>
    <w:rsid w:val="00D452D4"/>
    <w:rsid w:val="00D50E94"/>
    <w:rsid w:val="00D76815"/>
    <w:rsid w:val="00E20E05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698"/>
  <w15:docId w15:val="{1037528B-1972-4D16-B022-3A2F05BC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61"/>
  </w:style>
  <w:style w:type="paragraph" w:styleId="1">
    <w:name w:val="heading 1"/>
    <w:basedOn w:val="10"/>
    <w:next w:val="10"/>
    <w:rsid w:val="004647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647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647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6474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647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647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64742"/>
  </w:style>
  <w:style w:type="table" w:customStyle="1" w:styleId="TableNormal">
    <w:name w:val="Table Normal"/>
    <w:rsid w:val="004647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64742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A"/>
      <w:sz w:val="32"/>
      <w:szCs w:val="32"/>
    </w:rPr>
  </w:style>
  <w:style w:type="paragraph" w:styleId="a4">
    <w:name w:val="Subtitle"/>
    <w:basedOn w:val="10"/>
    <w:next w:val="10"/>
    <w:rsid w:val="00464742"/>
    <w:pPr>
      <w:widowControl w:val="0"/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A"/>
    </w:rPr>
  </w:style>
  <w:style w:type="table" w:customStyle="1" w:styleId="8">
    <w:name w:val="8"/>
    <w:basedOn w:val="TableNormal"/>
    <w:rsid w:val="00464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464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464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464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464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rsid w:val="00464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rsid w:val="00464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"/>
    <w:rsid w:val="004647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5A1F8C"/>
    <w:pPr>
      <w:ind w:left="720"/>
      <w:contextualSpacing/>
    </w:pPr>
  </w:style>
  <w:style w:type="paragraph" w:customStyle="1" w:styleId="Standarduser">
    <w:name w:val="Standard (user)"/>
    <w:rsid w:val="001E396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</cp:revision>
  <dcterms:created xsi:type="dcterms:W3CDTF">2020-08-28T08:08:00Z</dcterms:created>
  <dcterms:modified xsi:type="dcterms:W3CDTF">2020-09-23T07:58:00Z</dcterms:modified>
</cp:coreProperties>
</file>